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2802"/>
        <w:gridCol w:w="3827"/>
        <w:gridCol w:w="3685"/>
        <w:gridCol w:w="4253"/>
      </w:tblGrid>
      <w:tr w:rsidR="00B77348" w:rsidTr="00C40A57">
        <w:tc>
          <w:tcPr>
            <w:tcW w:w="2802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075CF3">
              <w:rPr>
                <w:b/>
                <w:sz w:val="28"/>
                <w:szCs w:val="28"/>
              </w:rPr>
              <w:t xml:space="preserve"> – P1,M1,D1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85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253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78146B" w:rsidTr="00C40A57">
        <w:trPr>
          <w:trHeight w:val="5811"/>
        </w:trPr>
        <w:tc>
          <w:tcPr>
            <w:tcW w:w="2802" w:type="dxa"/>
          </w:tcPr>
          <w:p w:rsidR="0078146B" w:rsidRDefault="0078146B" w:rsidP="00B77348">
            <w:pPr>
              <w:rPr>
                <w:b/>
                <w:sz w:val="28"/>
                <w:szCs w:val="28"/>
              </w:rPr>
            </w:pPr>
          </w:p>
          <w:p w:rsidR="0078146B" w:rsidRPr="00B77348" w:rsidRDefault="0078146B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>UNDERSTAND THE NATURE AND PURPOSE OF RESEARCH IN THE CREATIVE MEDIA INDUSTRIES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146B" w:rsidRDefault="0078146B">
            <w:pPr>
              <w:rPr>
                <w:sz w:val="28"/>
                <w:szCs w:val="28"/>
              </w:rPr>
            </w:pPr>
          </w:p>
          <w:p w:rsidR="00E96DBA" w:rsidRPr="008F4627" w:rsidRDefault="008F4627" w:rsidP="008F462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8F4627">
              <w:rPr>
                <w:rFonts w:ascii="Humanist521BT-Light" w:hAnsi="Humanist521BT-Light" w:cs="Humanist521BT-Light"/>
              </w:rPr>
              <w:t xml:space="preserve">Describe the nature and purposes of research in the creative media industries with some appropriate use of </w:t>
            </w:r>
            <w:r w:rsidRPr="008F4627">
              <w:rPr>
                <w:rFonts w:ascii="Humanist521BT-Light" w:hAnsi="Humanist521BT-Light" w:cs="Humanist521BT-Light"/>
              </w:rPr>
              <w:t>subject terminology</w:t>
            </w:r>
            <w:r w:rsidR="00875B4B" w:rsidRPr="008F4627">
              <w:rPr>
                <w:rFonts w:ascii="Humanist521BT-LightItalic" w:hAnsi="Humanist521BT-LightItalic" w:cs="Humanist521BT-LightItalic"/>
                <w:iCs/>
              </w:rPr>
              <w:t>. Make s</w:t>
            </w:r>
            <w:r w:rsidR="00B06F54" w:rsidRPr="008F4627">
              <w:rPr>
                <w:rFonts w:ascii="Humanist521BT-LightItalic" w:hAnsi="Humanist521BT-LightItalic" w:cs="Humanist521BT-LightItalic"/>
                <w:iCs/>
              </w:rPr>
              <w:t>ure you hit the following</w:t>
            </w:r>
            <w:r w:rsidR="00875B4B" w:rsidRPr="008F4627">
              <w:rPr>
                <w:rFonts w:ascii="Humanist521BT-LightItalic" w:hAnsi="Humanist521BT-LightItalic" w:cs="Humanist521BT-LightItalic"/>
                <w:iCs/>
              </w:rPr>
              <w:t>: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u w:val="single"/>
              </w:rPr>
            </w:pPr>
          </w:p>
          <w:p w:rsidR="00447E05" w:rsidRPr="008F4627" w:rsidRDefault="00447E05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u w:val="single"/>
              </w:rPr>
            </w:pP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Quantitative research</w:t>
            </w: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Q</w:t>
            </w: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ualitative </w:t>
            </w: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research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S</w:t>
            </w: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econdary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</w:t>
            </w: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8F4627" w:rsidRDefault="008F4627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Default="00B06F54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noProof/>
                <w:sz w:val="23"/>
                <w:szCs w:val="23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C7F00C" wp14:editId="3050D6A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-8890</wp:posOffset>
                      </wp:positionV>
                      <wp:extent cx="7287895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78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85pt,-.7pt" to="569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" strokecolor="black [3040]"/>
                  </w:pict>
                </mc:Fallback>
              </mc:AlternateContent>
            </w: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P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78146B" w:rsidRPr="00875B4B" w:rsidRDefault="005B4683" w:rsidP="00875B4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Uses short outlines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B06F54" w:rsidRPr="008F4627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8"/>
                <w:szCs w:val="28"/>
              </w:rPr>
            </w:pPr>
          </w:p>
          <w:p w:rsidR="008F4627" w:rsidRPr="008F4627" w:rsidRDefault="008F4627" w:rsidP="008F462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 w:rsidRPr="008F4627">
              <w:rPr>
                <w:rFonts w:ascii="Humanist521BT-Light" w:hAnsi="Humanist521BT-Light" w:cs="Humanist521BT-Light"/>
              </w:rPr>
              <w:t xml:space="preserve">Explain the nature and purposes of research in the creative media industries with detailed illustrative examples and with generally correct </w:t>
            </w:r>
            <w:r w:rsidRPr="008F4627">
              <w:rPr>
                <w:rFonts w:ascii="Humanist521BT-Light" w:hAnsi="Humanist521BT-Light" w:cs="Humanist521BT-Light"/>
              </w:rPr>
              <w:t>use of subject terminology</w:t>
            </w:r>
            <w:r>
              <w:rPr>
                <w:rFonts w:ascii="Humanist521BT-Light" w:hAnsi="Humanist521BT-Light" w:cs="Humanist521BT-Light"/>
              </w:rPr>
              <w:t xml:space="preserve">. </w:t>
            </w:r>
            <w:r w:rsidRPr="008F4627">
              <w:rPr>
                <w:rFonts w:ascii="Humanist521BT-LightItalic" w:hAnsi="Humanist521BT-LightItalic" w:cs="Humanist521BT-LightItalic"/>
                <w:iCs/>
              </w:rPr>
              <w:t>Make sure you hit the following:</w:t>
            </w:r>
          </w:p>
          <w:p w:rsidR="00B06F54" w:rsidRPr="008F4627" w:rsidRDefault="00B06F54" w:rsidP="00B06F5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Quantitative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Secondary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B06F54" w:rsidRDefault="00B06F54" w:rsidP="008F462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4683" w:rsidRDefault="005B4683" w:rsidP="008F4627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5B4683" w:rsidRPr="005B4683" w:rsidRDefault="005B4683" w:rsidP="005B4683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683">
              <w:rPr>
                <w:sz w:val="28"/>
                <w:szCs w:val="28"/>
              </w:rPr>
              <w:t>Descriptive paragraphs</w:t>
            </w:r>
          </w:p>
          <w:p w:rsidR="005B4683" w:rsidRPr="005B4683" w:rsidRDefault="005B4683" w:rsidP="005B4683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683">
              <w:rPr>
                <w:sz w:val="28"/>
                <w:szCs w:val="28"/>
              </w:rPr>
              <w:t>Why each one is done</w:t>
            </w:r>
          </w:p>
          <w:p w:rsidR="005B4683" w:rsidRPr="005B4683" w:rsidRDefault="005B4683" w:rsidP="005B4683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683">
              <w:rPr>
                <w:sz w:val="28"/>
                <w:szCs w:val="28"/>
              </w:rPr>
              <w:t>Relevant examples to support writing</w:t>
            </w:r>
          </w:p>
        </w:tc>
        <w:tc>
          <w:tcPr>
            <w:tcW w:w="4253" w:type="dxa"/>
          </w:tcPr>
          <w:p w:rsidR="00B06F54" w:rsidRPr="008F4627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8"/>
                <w:szCs w:val="28"/>
              </w:rPr>
            </w:pPr>
          </w:p>
          <w:p w:rsidR="008F4627" w:rsidRPr="008F4627" w:rsidRDefault="008F4627" w:rsidP="008F462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 xml:space="preserve">Comprehensively explain the nature and purposes of research in the creative </w:t>
            </w:r>
            <w:r>
              <w:rPr>
                <w:rFonts w:ascii="Humanist521BT-Light" w:hAnsi="Humanist521BT-Light" w:cs="Humanist521BT-Light"/>
              </w:rPr>
              <w:t>media industri</w:t>
            </w:r>
            <w:r>
              <w:rPr>
                <w:rFonts w:ascii="Humanist521BT-Light" w:hAnsi="Humanist521BT-Light" w:cs="Humanist521BT-Light"/>
              </w:rPr>
              <w:t xml:space="preserve">es with elucidated examples and consistently using subject </w:t>
            </w:r>
            <w:r>
              <w:rPr>
                <w:rFonts w:ascii="Humanist521BT-Light" w:hAnsi="Humanist521BT-Light" w:cs="Humanist521BT-Light"/>
              </w:rPr>
              <w:t>terminology correctly</w:t>
            </w:r>
            <w:r>
              <w:rPr>
                <w:rFonts w:ascii="Humanist521BT-Light" w:hAnsi="Humanist521BT-Light" w:cs="Humanist521BT-Light"/>
              </w:rPr>
              <w:t xml:space="preserve">. </w:t>
            </w:r>
            <w:r w:rsidRPr="008F4627">
              <w:rPr>
                <w:rFonts w:ascii="Humanist521BT-LightItalic" w:hAnsi="Humanist521BT-LightItalic" w:cs="Humanist521BT-LightItalic"/>
                <w:iCs/>
              </w:rPr>
              <w:t>Make sure you hit the following:</w:t>
            </w:r>
          </w:p>
          <w:p w:rsidR="00B06F54" w:rsidRPr="008F4627" w:rsidRDefault="00B06F54" w:rsidP="008F462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F4627" w:rsidRDefault="008F4627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Quantitative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Secondary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primary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>data gathering agencies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self-generated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market research </w:t>
            </w:r>
          </w:p>
          <w:p w:rsidR="00447E05" w:rsidRPr="00447E05" w:rsidRDefault="00447E05" w:rsidP="00447E05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447E05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production research </w:t>
            </w:r>
          </w:p>
          <w:p w:rsidR="008F4627" w:rsidRDefault="008F4627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8F4627" w:rsidRDefault="008F4627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Compare the </w:t>
            </w:r>
            <w:r w:rsidR="00F72A9F">
              <w:rPr>
                <w:sz w:val="28"/>
                <w:szCs w:val="28"/>
              </w:rPr>
              <w:t>points</w:t>
            </w: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06F54">
              <w:rPr>
                <w:sz w:val="28"/>
                <w:szCs w:val="28"/>
              </w:rPr>
              <w:t xml:space="preserve">Strengths and weaknesses of each </w:t>
            </w:r>
            <w:r w:rsidR="00F72A9F">
              <w:rPr>
                <w:sz w:val="28"/>
                <w:szCs w:val="28"/>
              </w:rPr>
              <w:t>point</w:t>
            </w:r>
          </w:p>
          <w:p w:rsidR="0078146B" w:rsidRPr="00F72A9F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Use pictures that are clearly referenced in writing </w:t>
            </w:r>
          </w:p>
          <w:p w:rsidR="00F72A9F" w:rsidRPr="00B06F54" w:rsidRDefault="00F72A9F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Technical vocabulary used confidently. 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2569"/>
        <w:gridCol w:w="3776"/>
        <w:gridCol w:w="3828"/>
        <w:gridCol w:w="4536"/>
      </w:tblGrid>
      <w:tr w:rsidR="004976BE" w:rsidTr="00B61608">
        <w:tc>
          <w:tcPr>
            <w:tcW w:w="25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TASK 2</w:t>
            </w:r>
            <w:r w:rsidR="00B61608">
              <w:rPr>
                <w:b/>
                <w:sz w:val="28"/>
                <w:szCs w:val="28"/>
              </w:rPr>
              <w:t xml:space="preserve"> P2,M2,D2</w:t>
            </w:r>
          </w:p>
        </w:tc>
        <w:tc>
          <w:tcPr>
            <w:tcW w:w="377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828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53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B61608" w:rsidTr="008B3025">
        <w:trPr>
          <w:trHeight w:val="7120"/>
        </w:trPr>
        <w:tc>
          <w:tcPr>
            <w:tcW w:w="2569" w:type="dxa"/>
          </w:tcPr>
          <w:p w:rsidR="00B61608" w:rsidRDefault="00B61608" w:rsidP="001211BC">
            <w:pPr>
              <w:rPr>
                <w:b/>
                <w:sz w:val="28"/>
                <w:szCs w:val="28"/>
              </w:rPr>
            </w:pPr>
          </w:p>
          <w:p w:rsidR="00B61608" w:rsidRPr="00B77348" w:rsidRDefault="00B6160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 xml:space="preserve">BE </w:t>
            </w:r>
            <w:r w:rsidR="00C341C7">
              <w:rPr>
                <w:sz w:val="28"/>
                <w:szCs w:val="28"/>
              </w:rPr>
              <w:t>ABLE TO AP</w:t>
            </w:r>
            <w:r w:rsidR="00075CF3">
              <w:rPr>
                <w:sz w:val="28"/>
                <w:szCs w:val="28"/>
              </w:rPr>
              <w:t>PLY A RANGE OF RESEARCH METHODS AND TECHNIQUES</w:t>
            </w: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</w:tc>
        <w:tc>
          <w:tcPr>
            <w:tcW w:w="3776" w:type="dxa"/>
          </w:tcPr>
          <w:p w:rsidR="00B61608" w:rsidRPr="008B3025" w:rsidRDefault="00B61608" w:rsidP="000661AA">
            <w:pPr>
              <w:rPr>
                <w:sz w:val="24"/>
                <w:szCs w:val="24"/>
              </w:rPr>
            </w:pPr>
          </w:p>
          <w:p w:rsidR="00C40A57" w:rsidRPr="00C40A57" w:rsidRDefault="00C341C7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Apply</w:t>
            </w:r>
            <w:r w:rsidR="00C40A57">
              <w:rPr>
                <w:rFonts w:ascii="Humanist521BT-Light" w:hAnsi="Humanist521BT-Light" w:cs="Humanist521BT-Light"/>
              </w:rPr>
              <w:t xml:space="preserve"> research methods and techniques with some </w:t>
            </w:r>
            <w:r w:rsidR="00C40A57">
              <w:rPr>
                <w:rFonts w:ascii="Humanist521BT-Light" w:hAnsi="Humanist521BT-Light" w:cs="Humanist521BT-Light"/>
              </w:rPr>
              <w:t>assistance</w:t>
            </w:r>
            <w:r>
              <w:rPr>
                <w:rFonts w:ascii="Humanist521BT-Light" w:hAnsi="Humanist521BT-Light" w:cs="Humanist521BT-Light"/>
              </w:rPr>
              <w:t xml:space="preserve">. </w:t>
            </w:r>
            <w:r w:rsidRPr="008F4627">
              <w:rPr>
                <w:rFonts w:ascii="Humanist521BT-LightItalic" w:hAnsi="Humanist521BT-LightItalic" w:cs="Humanist521BT-LightItalic"/>
                <w:iCs/>
              </w:rPr>
              <w:t>Make sure you hit the following:</w:t>
            </w:r>
          </w:p>
          <w:p w:rsidR="00C40A57" w:rsidRDefault="00C40A57" w:rsidP="000661AA"/>
          <w:p w:rsidR="009D5BDA" w:rsidRDefault="009D5BDA" w:rsidP="000661AA"/>
          <w:p w:rsidR="00C341C7" w:rsidRPr="00C341C7" w:rsidRDefault="00C341C7" w:rsidP="00C341C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Secondary research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quantitative research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</w:t>
            </w: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alitative research</w:t>
            </w:r>
          </w:p>
          <w:p w:rsidR="00C341C7" w:rsidRPr="00C341C7" w:rsidRDefault="00C341C7" w:rsidP="00C341C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Primary research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self-generated</w:t>
            </w:r>
          </w:p>
          <w:p w:rsidR="00C341C7" w:rsidRPr="00C341C7" w:rsidRDefault="00C341C7" w:rsidP="00C341C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Audience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classification 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media preferences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product preferences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buying patterns</w:t>
            </w:r>
          </w:p>
          <w:p w:rsidR="00C341C7" w:rsidRPr="00C341C7" w:rsidRDefault="00C341C7" w:rsidP="00C341C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product market</w:t>
            </w: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competition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competitor analysis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advertis</w:t>
            </w: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ing placement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advertising </w:t>
            </w: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effectiveness</w:t>
            </w:r>
          </w:p>
          <w:p w:rsidR="00C341C7" w:rsidRPr="00C341C7" w:rsidRDefault="00C341C7" w:rsidP="00C341C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Production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resources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viability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placement</w:t>
            </w:r>
          </w:p>
          <w:p w:rsidR="00C341C7" w:rsidRPr="00C341C7" w:rsidRDefault="00C341C7" w:rsidP="00C341C7">
            <w:pPr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lastRenderedPageBreak/>
              <w:t>Interpreting results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9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collate</w:t>
            </w:r>
          </w:p>
          <w:p w:rsidR="00C341C7" w:rsidRPr="00C341C7" w:rsidRDefault="00C341C7" w:rsidP="00C341C7">
            <w:pPr>
              <w:pStyle w:val="ListParagraph"/>
              <w:numPr>
                <w:ilvl w:val="0"/>
                <w:numId w:val="19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evaluate</w:t>
            </w:r>
          </w:p>
          <w:p w:rsidR="00C40A57" w:rsidRDefault="009D5BDA" w:rsidP="000661AA">
            <w:pPr>
              <w:pStyle w:val="ListParagraph"/>
              <w:numPr>
                <w:ilvl w:val="0"/>
                <w:numId w:val="19"/>
              </w:num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summarise</w:t>
            </w:r>
          </w:p>
          <w:p w:rsidR="00C40A57" w:rsidRDefault="00C40A57" w:rsidP="000661AA"/>
          <w:p w:rsidR="00C40A57" w:rsidRDefault="00C40A57" w:rsidP="000661AA"/>
          <w:p w:rsidR="008B3025" w:rsidRDefault="008B3025" w:rsidP="000661AA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E3A5F4" wp14:editId="3B625EC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21306</wp:posOffset>
                      </wp:positionV>
                      <wp:extent cx="7656195" cy="0"/>
                      <wp:effectExtent l="0" t="0" r="2095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561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.7pt" to="5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" strokecolor="black [3040]"/>
                  </w:pict>
                </mc:Fallback>
              </mc:AlternateContent>
            </w:r>
          </w:p>
          <w:p w:rsidR="00B61608" w:rsidRPr="0086376E" w:rsidRDefault="009D5BDA" w:rsidP="009D5BDA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>All research collected will be basic and thin</w:t>
            </w:r>
          </w:p>
          <w:p w:rsidR="009D5BDA" w:rsidRPr="0086376E" w:rsidRDefault="009D5BDA" w:rsidP="009D5BDA">
            <w:pPr>
              <w:pStyle w:val="ListParagraph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>Relies heavily on internet research</w:t>
            </w:r>
          </w:p>
          <w:p w:rsidR="009D5BDA" w:rsidRPr="00B61608" w:rsidRDefault="009D5BDA" w:rsidP="009D5BDA">
            <w:pPr>
              <w:pStyle w:val="ListParagraph"/>
              <w:numPr>
                <w:ilvl w:val="0"/>
                <w:numId w:val="20"/>
              </w:numPr>
            </w:pPr>
            <w:r w:rsidRPr="0086376E">
              <w:rPr>
                <w:sz w:val="28"/>
                <w:szCs w:val="28"/>
              </w:rPr>
              <w:t>Need frequent support</w:t>
            </w:r>
          </w:p>
        </w:tc>
        <w:tc>
          <w:tcPr>
            <w:tcW w:w="3828" w:type="dxa"/>
          </w:tcPr>
          <w:p w:rsidR="00B61608" w:rsidRDefault="00B61608" w:rsidP="000661AA"/>
          <w:p w:rsidR="008B3025" w:rsidRPr="00C40A57" w:rsidRDefault="00C341C7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Apply</w:t>
            </w:r>
            <w:r w:rsidR="00C40A57">
              <w:rPr>
                <w:rFonts w:ascii="Humanist521BT-Light" w:hAnsi="Humanist521BT-Light" w:cs="Humanist521BT-Light"/>
              </w:rPr>
              <w:t xml:space="preserve"> research methods and</w:t>
            </w:r>
            <w:r>
              <w:rPr>
                <w:rFonts w:ascii="Humanist521BT-Light" w:hAnsi="Humanist521BT-Light" w:cs="Humanist521BT-Light"/>
              </w:rPr>
              <w:t xml:space="preserve"> </w:t>
            </w:r>
            <w:r w:rsidR="00C40A57">
              <w:rPr>
                <w:rFonts w:ascii="Humanist521BT-Light" w:hAnsi="Humanist521BT-Light" w:cs="Humanist521BT-Light"/>
              </w:rPr>
              <w:t xml:space="preserve">techniques competently with </w:t>
            </w:r>
            <w:r w:rsidR="00C40A57">
              <w:rPr>
                <w:rFonts w:ascii="Humanist521BT-Light" w:hAnsi="Humanist521BT-Light" w:cs="Humanist521BT-Light"/>
              </w:rPr>
              <w:t>only occasional assistance</w:t>
            </w:r>
            <w:r>
              <w:rPr>
                <w:rFonts w:ascii="Humanist521BT-Light" w:hAnsi="Humanist521BT-Light" w:cs="Humanist521BT-Light"/>
              </w:rPr>
              <w:t xml:space="preserve">. </w:t>
            </w:r>
            <w:r w:rsidRPr="008F4627">
              <w:rPr>
                <w:rFonts w:ascii="Humanist521BT-LightItalic" w:hAnsi="Humanist521BT-LightItalic" w:cs="Humanist521BT-LightItalic"/>
                <w:iCs/>
              </w:rPr>
              <w:t>Make sure you hit the following:</w:t>
            </w:r>
          </w:p>
          <w:p w:rsidR="00C40A57" w:rsidRDefault="00C40A57" w:rsidP="000661AA"/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Secondary research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quantitative research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Primary research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self-generated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Audience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classification 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media preferences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product preferences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buying patterns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 market 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competition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competitor analysis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advertising placement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advertising effectiveness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Production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resources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viability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placement</w:t>
            </w:r>
          </w:p>
          <w:p w:rsidR="009D5BDA" w:rsidRPr="00C341C7" w:rsidRDefault="009D5BDA" w:rsidP="009D5BDA">
            <w:pPr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lastRenderedPageBreak/>
              <w:t>Interpreting results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9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collate</w:t>
            </w:r>
          </w:p>
          <w:p w:rsidR="009D5BDA" w:rsidRPr="00C341C7" w:rsidRDefault="009D5BDA" w:rsidP="009D5BDA">
            <w:pPr>
              <w:pStyle w:val="ListParagraph"/>
              <w:numPr>
                <w:ilvl w:val="0"/>
                <w:numId w:val="19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evaluate</w:t>
            </w:r>
          </w:p>
          <w:p w:rsidR="009D5BDA" w:rsidRDefault="009D5BDA" w:rsidP="009D5BDA">
            <w:pPr>
              <w:pStyle w:val="ListParagraph"/>
              <w:numPr>
                <w:ilvl w:val="0"/>
                <w:numId w:val="19"/>
              </w:num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summarise</w:t>
            </w:r>
          </w:p>
          <w:p w:rsidR="00C40A57" w:rsidRDefault="00C40A57" w:rsidP="000661AA"/>
          <w:p w:rsidR="00C40A57" w:rsidRDefault="00C40A57" w:rsidP="000661AA"/>
          <w:p w:rsidR="008B3025" w:rsidRDefault="008B3025" w:rsidP="009D5BD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9D5BDA" w:rsidRPr="0086376E" w:rsidRDefault="009D5BDA" w:rsidP="0086376E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>Show a clear understanding of limitations and possibilities of primary and secondary research</w:t>
            </w:r>
          </w:p>
          <w:p w:rsidR="009D5BDA" w:rsidRPr="0086376E" w:rsidRDefault="0086376E" w:rsidP="0086376E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>Evaluate material that is gathered</w:t>
            </w:r>
          </w:p>
          <w:p w:rsidR="0086376E" w:rsidRPr="0086376E" w:rsidRDefault="0086376E" w:rsidP="0086376E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 xml:space="preserve">Reflect on how procedures may influence findings. </w:t>
            </w:r>
          </w:p>
          <w:p w:rsidR="0086376E" w:rsidRPr="0086376E" w:rsidRDefault="0086376E" w:rsidP="0086376E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6376E">
              <w:rPr>
                <w:sz w:val="28"/>
                <w:szCs w:val="28"/>
              </w:rPr>
              <w:t>Need little assistance</w:t>
            </w:r>
          </w:p>
        </w:tc>
        <w:tc>
          <w:tcPr>
            <w:tcW w:w="4536" w:type="dxa"/>
          </w:tcPr>
          <w:p w:rsidR="00B61608" w:rsidRPr="008B3025" w:rsidRDefault="00B61608" w:rsidP="000661AA">
            <w:pPr>
              <w:rPr>
                <w:sz w:val="20"/>
                <w:szCs w:val="16"/>
              </w:rPr>
            </w:pPr>
          </w:p>
          <w:p w:rsidR="00C40A57" w:rsidRPr="00C40A57" w:rsidRDefault="00C341C7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Apply</w:t>
            </w:r>
            <w:r w:rsidR="00C40A57">
              <w:rPr>
                <w:rFonts w:ascii="Humanist521BT-Light" w:hAnsi="Humanist521BT-Light" w:cs="Humanist521BT-Light"/>
              </w:rPr>
              <w:t xml:space="preserve"> research methods </w:t>
            </w:r>
            <w:r w:rsidR="00C40A57">
              <w:rPr>
                <w:rFonts w:ascii="Humanist521BT-Light" w:hAnsi="Humanist521BT-Light" w:cs="Humanist521BT-Light"/>
              </w:rPr>
              <w:t>and</w:t>
            </w:r>
            <w:r w:rsidR="00C40A57">
              <w:rPr>
                <w:rFonts w:ascii="Humanist521BT-Light" w:hAnsi="Humanist521BT-Light" w:cs="Humanist521BT-Light"/>
              </w:rPr>
              <w:t xml:space="preserve"> techniques to near professional standards working independently to </w:t>
            </w:r>
            <w:r w:rsidR="00C40A57">
              <w:rPr>
                <w:rFonts w:ascii="Humanist521BT-Light" w:hAnsi="Humanist521BT-Light" w:cs="Humanist521BT-Light"/>
              </w:rPr>
              <w:t>professional expectations</w:t>
            </w:r>
            <w:r>
              <w:rPr>
                <w:rFonts w:ascii="Humanist521BT-Light" w:hAnsi="Humanist521BT-Light" w:cs="Humanist521BT-Light"/>
              </w:rPr>
              <w:t xml:space="preserve">. </w:t>
            </w:r>
            <w:r w:rsidRPr="008F4627">
              <w:rPr>
                <w:rFonts w:ascii="Humanist521BT-LightItalic" w:hAnsi="Humanist521BT-LightItalic" w:cs="Humanist521BT-LightItalic"/>
                <w:iCs/>
              </w:rPr>
              <w:t>Make sure you hit the following:</w:t>
            </w:r>
          </w:p>
          <w:p w:rsidR="00C40A57" w:rsidRDefault="00C40A57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Secondary research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quantitative research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Primary research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qualitative research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self-generated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Audience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audience classification 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media preferences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product preferences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buying patterns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Market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 xml:space="preserve">product market 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competition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competitor analysis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advertising placement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advertising effectiveness</w:t>
            </w:r>
          </w:p>
          <w:p w:rsidR="009D5BDA" w:rsidRPr="00C341C7" w:rsidRDefault="009D5BDA" w:rsidP="009D5BDA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Production research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Content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resources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costs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viability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placement</w:t>
            </w:r>
          </w:p>
          <w:p w:rsidR="009D5BDA" w:rsidRPr="00C341C7" w:rsidRDefault="009D5BDA" w:rsidP="009D5BDA">
            <w:pPr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341C7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lastRenderedPageBreak/>
              <w:t>Interpreting results</w:t>
            </w:r>
            <w:r w:rsidRPr="00C341C7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collate</w:t>
            </w:r>
          </w:p>
          <w:p w:rsidR="009D5BDA" w:rsidRPr="00C341C7" w:rsidRDefault="009D5BDA" w:rsidP="0086376E">
            <w:pPr>
              <w:pStyle w:val="ListParagraph"/>
              <w:numPr>
                <w:ilvl w:val="0"/>
                <w:numId w:val="6"/>
              </w:numPr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evaluate</w:t>
            </w:r>
          </w:p>
          <w:p w:rsidR="009D5BDA" w:rsidRDefault="009D5BDA" w:rsidP="0086376E">
            <w:pPr>
              <w:pStyle w:val="ListParagraph"/>
              <w:numPr>
                <w:ilvl w:val="0"/>
                <w:numId w:val="6"/>
              </w:numPr>
            </w:pPr>
            <w:r w:rsidRPr="00C341C7">
              <w:rPr>
                <w:rFonts w:ascii="Humanist521BT-Light" w:hAnsi="Humanist521BT-Light" w:cs="Humanist521BT-Light"/>
                <w:sz w:val="23"/>
                <w:szCs w:val="23"/>
              </w:rPr>
              <w:t>summarise</w:t>
            </w:r>
          </w:p>
          <w:p w:rsidR="00C40A57" w:rsidRDefault="00C40A57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C40A57" w:rsidRDefault="008B3025" w:rsidP="00C40A57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40A57">
              <w:rPr>
                <w:rFonts w:ascii="Humanist521BT-Light" w:hAnsi="Humanist521BT-Light" w:cs="Humanist521BT-Light"/>
                <w:sz w:val="23"/>
                <w:szCs w:val="23"/>
              </w:rPr>
              <w:br/>
            </w:r>
          </w:p>
          <w:p w:rsidR="008B3025" w:rsidRDefault="0086376E" w:rsidP="0086376E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Independent </w:t>
            </w:r>
          </w:p>
          <w:p w:rsidR="0086376E" w:rsidRDefault="0086376E" w:rsidP="0086376E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All research is analysed to draw conclusions from it</w:t>
            </w:r>
          </w:p>
          <w:p w:rsidR="0086376E" w:rsidRDefault="0086376E" w:rsidP="0086376E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Evaluate the effectiveness of all procedures that were done. </w:t>
            </w:r>
          </w:p>
          <w:p w:rsidR="0086376E" w:rsidRDefault="0086376E" w:rsidP="0086376E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All work produced is to a professional standard </w:t>
            </w:r>
          </w:p>
          <w:p w:rsidR="0086376E" w:rsidRPr="0086376E" w:rsidRDefault="0086376E" w:rsidP="0086376E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376E">
              <w:rPr>
                <w:sz w:val="28"/>
                <w:szCs w:val="28"/>
              </w:rPr>
              <w:t xml:space="preserve">Reflect on how procedures may influence findings. </w:t>
            </w:r>
          </w:p>
          <w:p w:rsidR="0086376E" w:rsidRPr="008B3025" w:rsidRDefault="0086376E" w:rsidP="0086376E">
            <w:pPr>
              <w:pStyle w:val="ListParagraph"/>
              <w:rPr>
                <w:sz w:val="28"/>
                <w:szCs w:val="28"/>
              </w:rPr>
            </w:pPr>
          </w:p>
        </w:tc>
      </w:tr>
    </w:tbl>
    <w:p w:rsidR="00B61608" w:rsidRDefault="00B61608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p w:rsidR="0086376E" w:rsidRDefault="0086376E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4976BE" w:rsidTr="004976BE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3 –</w:t>
            </w:r>
            <w:r w:rsidR="00022992">
              <w:rPr>
                <w:b/>
                <w:sz w:val="28"/>
                <w:szCs w:val="28"/>
              </w:rPr>
              <w:t xml:space="preserve"> P3,M3,D3</w:t>
            </w:r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860AE8" w:rsidTr="004976BE">
        <w:trPr>
          <w:trHeight w:val="2659"/>
          <w:jc w:val="center"/>
        </w:trPr>
        <w:tc>
          <w:tcPr>
            <w:tcW w:w="2920" w:type="dxa"/>
            <w:vMerge w:val="restart"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</w:t>
            </w:r>
            <w:r w:rsidR="00075CF3">
              <w:rPr>
                <w:sz w:val="28"/>
                <w:szCs w:val="28"/>
              </w:rPr>
              <w:t>BE ABLE TO PRESENT RESULTS OF RESEARCH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860AE8" w:rsidRPr="008B3025" w:rsidRDefault="00860AE8" w:rsidP="00BC62F3">
            <w:pPr>
              <w:autoSpaceDE w:val="0"/>
              <w:autoSpaceDN w:val="0"/>
              <w:adjustRightInd w:val="0"/>
            </w:pPr>
          </w:p>
          <w:p w:rsidR="008B3025" w:rsidRDefault="00CA3DDF" w:rsidP="0086376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Present</w:t>
            </w:r>
            <w:r>
              <w:rPr>
                <w:rFonts w:ascii="Humanist521BT-Light" w:hAnsi="Humanist521BT-Light" w:cs="Humanist521BT-Light"/>
              </w:rPr>
              <w:t xml:space="preserve"> results of research.</w:t>
            </w:r>
            <w:r>
              <w:rPr>
                <w:rFonts w:ascii="Humanist521BT-Light" w:hAnsi="Humanist521BT-Light" w:cs="Humanist521BT-Light"/>
              </w:rPr>
              <w:t xml:space="preserve"> Make sure you hit the following. </w:t>
            </w:r>
          </w:p>
          <w:p w:rsidR="00CA3DDF" w:rsidRDefault="00CA3DDF" w:rsidP="0086376E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Format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written report  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including illustrations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 and an 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oral presentation, 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Content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Procedures</w:t>
            </w:r>
          </w:p>
          <w:p w:rsid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Data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findings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conclusions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proposals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Quotation and reference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bibliography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quotation and citati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on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footnotes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acknowledgements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credits;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appendices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edgement of copyright material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disclaimers</w:t>
            </w:r>
          </w:p>
        </w:tc>
        <w:tc>
          <w:tcPr>
            <w:tcW w:w="3679" w:type="dxa"/>
            <w:gridSpan w:val="2"/>
          </w:tcPr>
          <w:p w:rsidR="00860AE8" w:rsidRDefault="00860AE8" w:rsidP="001211BC"/>
          <w:p w:rsidR="00CA3DDF" w:rsidRDefault="00CA3DDF" w:rsidP="00CA3DDF">
            <w:pPr>
              <w:autoSpaceDE w:val="0"/>
              <w:autoSpaceDN w:val="0"/>
              <w:adjustRightInd w:val="0"/>
            </w:pPr>
            <w:r>
              <w:rPr>
                <w:rFonts w:ascii="Humanist521BT-Light" w:hAnsi="Humanist521BT-Light" w:cs="Humanist521BT-Light"/>
              </w:rPr>
              <w:t>Present results of research</w:t>
            </w:r>
            <w:r>
              <w:rPr>
                <w:rFonts w:ascii="Humanist521BT-Light" w:hAnsi="Humanist521BT-Light" w:cs="Humanist521BT-Light"/>
              </w:rPr>
              <w:t xml:space="preserve"> competently</w:t>
            </w:r>
            <w:r>
              <w:rPr>
                <w:rFonts w:ascii="Humanist521BT-Light" w:hAnsi="Humanist521BT-Light" w:cs="Humanist521BT-Light"/>
              </w:rPr>
              <w:t>. Make sure you hit the following.</w:t>
            </w: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Format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written report  including illustrations and an oral presentation, 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Content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Procedures</w:t>
            </w:r>
          </w:p>
          <w:p w:rsid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Data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findings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conclusions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proposals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Quotation and reference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bibliography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quotation and citation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footnotes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acknowledgements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credits;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appendices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acknowledgement of copyright material</w:t>
            </w:r>
          </w:p>
          <w:p w:rsidR="00CA3DDF" w:rsidRDefault="00CA3DDF" w:rsidP="00CA3DDF">
            <w:pPr>
              <w:pStyle w:val="ListParagraph"/>
              <w:numPr>
                <w:ilvl w:val="0"/>
                <w:numId w:val="21"/>
              </w:num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disclaimers</w:t>
            </w:r>
          </w:p>
          <w:p w:rsidR="00037BDF" w:rsidRDefault="00037BDF" w:rsidP="00CA3DDF"/>
          <w:p w:rsidR="00CA3DDF" w:rsidRPr="00CA3DDF" w:rsidRDefault="00CA3DDF" w:rsidP="00CA3DDF"/>
        </w:tc>
        <w:tc>
          <w:tcPr>
            <w:tcW w:w="4495" w:type="dxa"/>
          </w:tcPr>
          <w:p w:rsidR="00860AE8" w:rsidRDefault="00860AE8" w:rsidP="001211BC"/>
          <w:p w:rsidR="00037B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  <w:r>
              <w:rPr>
                <w:rFonts w:ascii="Humanist521BT-Light" w:hAnsi="Humanist521BT-Light" w:cs="Humanist521BT-Light"/>
              </w:rPr>
              <w:t>Present results of research</w:t>
            </w:r>
            <w:r>
              <w:rPr>
                <w:rFonts w:ascii="Humanist521BT-Light" w:hAnsi="Humanist521BT-Light" w:cs="Humanist521BT-Light"/>
              </w:rPr>
              <w:t xml:space="preserve"> to near professional standards</w:t>
            </w:r>
            <w:r>
              <w:rPr>
                <w:rFonts w:ascii="Humanist521BT-Light" w:hAnsi="Humanist521BT-Light" w:cs="Humanist521BT-Light"/>
              </w:rPr>
              <w:t>. Make sure you hit the following.</w:t>
            </w: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Format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 xml:space="preserve">: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written report  including illustrations and an oral presentation, 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P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b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Content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Procedures</w:t>
            </w:r>
          </w:p>
          <w:p w:rsid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sz w:val="23"/>
                <w:szCs w:val="23"/>
              </w:rPr>
              <w:t>Data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findings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conclusions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proposals</w:t>
            </w: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CA3DDF" w:rsidRDefault="00CA3DDF" w:rsidP="00CA3D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</w:rPr>
              <w:t>Quotation and reference</w:t>
            </w:r>
            <w:r w:rsidRPr="00CA3DDF">
              <w:rPr>
                <w:rFonts w:ascii="Humanist521BT-Light" w:hAnsi="Humanist521BT-Light" w:cs="Humanist521BT-Light"/>
                <w:b/>
                <w:sz w:val="23"/>
                <w:szCs w:val="23"/>
              </w:rPr>
              <w:t>:</w:t>
            </w: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 xml:space="preserve">bibliography 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quotation and citation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footnotes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acknowledgements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credits;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appendices</w:t>
            </w:r>
          </w:p>
          <w:p w:rsidR="00CA3DDF" w:rsidRPr="00CA3DDF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acknowledgement of copyright material</w:t>
            </w:r>
          </w:p>
          <w:p w:rsidR="00CA3DDF" w:rsidRPr="008B3025" w:rsidRDefault="00CA3DDF" w:rsidP="00CA3DDF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CA3DDF">
              <w:rPr>
                <w:rFonts w:ascii="Humanist521BT-Light" w:hAnsi="Humanist521BT-Light" w:cs="Humanist521BT-Light"/>
                <w:sz w:val="23"/>
                <w:szCs w:val="23"/>
              </w:rPr>
              <w:t>disclaimers</w:t>
            </w:r>
          </w:p>
        </w:tc>
      </w:tr>
      <w:tr w:rsidR="00860AE8" w:rsidTr="004976BE">
        <w:trPr>
          <w:jc w:val="center"/>
        </w:trPr>
        <w:tc>
          <w:tcPr>
            <w:tcW w:w="2920" w:type="dxa"/>
            <w:vMerge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C52238" w:rsidP="00037BDF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Basic presentation of results</w:t>
            </w:r>
          </w:p>
          <w:p w:rsidR="00C52238" w:rsidRDefault="00C52238" w:rsidP="00037BDF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Oral presentation will lack confidence</w:t>
            </w:r>
          </w:p>
          <w:p w:rsidR="00C52238" w:rsidRDefault="00C52238" w:rsidP="00037BDF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Visual aids and illustrations will not be linked well to the content</w:t>
            </w:r>
          </w:p>
          <w:p w:rsidR="00C52238" w:rsidRPr="00C52238" w:rsidRDefault="00C52238" w:rsidP="00C52238">
            <w:pPr>
              <w:ind w:left="360"/>
              <w:rPr>
                <w:sz w:val="28"/>
                <w:szCs w:val="28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8B3025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679" w:type="dxa"/>
            <w:gridSpan w:val="2"/>
          </w:tcPr>
          <w:p w:rsidR="00860AE8" w:rsidRPr="00A0775F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Careful detailed presentation</w:t>
            </w:r>
          </w:p>
          <w:p w:rsidR="00A0775F" w:rsidRPr="00A0775F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Reflection of a good range of research</w:t>
            </w:r>
          </w:p>
          <w:p w:rsidR="00A0775F" w:rsidRPr="00A0775F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Wide range of examples of their research</w:t>
            </w:r>
          </w:p>
          <w:p w:rsidR="00A0775F" w:rsidRPr="00A0775F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Oral sills will be good</w:t>
            </w:r>
          </w:p>
          <w:p w:rsidR="00A0775F" w:rsidRPr="00A0775F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Visual aids will be clear but not obviously linked</w:t>
            </w:r>
          </w:p>
          <w:p w:rsidR="00A0775F" w:rsidRPr="000F5B34" w:rsidRDefault="00A0775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Some small errors may be evident</w:t>
            </w:r>
          </w:p>
        </w:tc>
        <w:tc>
          <w:tcPr>
            <w:tcW w:w="4495" w:type="dxa"/>
          </w:tcPr>
          <w:p w:rsidR="00860AE8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Presentation will be fluent and confident</w:t>
            </w:r>
          </w:p>
          <w:p w:rsidR="00A0775F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Use technical vocabulary accurately </w:t>
            </w:r>
          </w:p>
          <w:p w:rsidR="00A0775F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Professional</w:t>
            </w:r>
          </w:p>
          <w:p w:rsidR="00A0775F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Visual aids will be clearly linked to findings</w:t>
            </w:r>
          </w:p>
          <w:p w:rsidR="00A0775F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Findings will be </w:t>
            </w:r>
            <w:proofErr w:type="spellStart"/>
            <w:r>
              <w:rPr>
                <w:sz w:val="28"/>
                <w:szCs w:val="28"/>
              </w:rPr>
              <w:t>clearl</w:t>
            </w:r>
            <w:proofErr w:type="spellEnd"/>
            <w:r>
              <w:rPr>
                <w:sz w:val="28"/>
                <w:szCs w:val="28"/>
              </w:rPr>
              <w:t xml:space="preserve"> derived from t</w:t>
            </w:r>
            <w:bookmarkStart w:id="0" w:name="_GoBack"/>
            <w:bookmarkEnd w:id="0"/>
            <w:r>
              <w:rPr>
                <w:sz w:val="28"/>
                <w:szCs w:val="28"/>
              </w:rPr>
              <w:t>he evidence supported by argument.</w:t>
            </w:r>
          </w:p>
          <w:p w:rsidR="00A0775F" w:rsidRPr="000F5B34" w:rsidRDefault="00A0775F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Consistent precise quotation from reference from sources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B73" w:rsidRDefault="005D0B73" w:rsidP="00310EEE">
      <w:pPr>
        <w:spacing w:after="0" w:line="240" w:lineRule="auto"/>
      </w:pPr>
      <w:r>
        <w:separator/>
      </w:r>
    </w:p>
  </w:endnote>
  <w:endnote w:type="continuationSeparator" w:id="0">
    <w:p w:rsidR="005D0B73" w:rsidRDefault="005D0B73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B73" w:rsidRDefault="005D0B73" w:rsidP="00310EEE">
      <w:pPr>
        <w:spacing w:after="0" w:line="240" w:lineRule="auto"/>
      </w:pPr>
      <w:r>
        <w:separator/>
      </w:r>
    </w:p>
  </w:footnote>
  <w:footnote w:type="continuationSeparator" w:id="0">
    <w:p w:rsidR="005D0B73" w:rsidRDefault="005D0B73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10EE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10EEE" w:rsidRDefault="00626263" w:rsidP="0062626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</w:t>
              </w:r>
              <w:r w:rsidR="00075CF3">
                <w:rPr>
                  <w:caps/>
                  <w:color w:val="FFFFFF" w:themeColor="background1"/>
                </w:rPr>
                <w:t>NIT 3: research techniques for the creative media industries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10EEE" w:rsidRDefault="00075CF3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 xml:space="preserve">10 </w:t>
              </w:r>
              <w:r w:rsidR="00310EEE">
                <w:rPr>
                  <w:color w:val="FFFFFF" w:themeColor="background1"/>
                </w:rPr>
                <w:t>CREDITS</w:t>
              </w:r>
            </w:p>
          </w:tc>
        </w:sdtContent>
      </w:sdt>
    </w:tr>
  </w:tbl>
  <w:p w:rsidR="00310EEE" w:rsidRDefault="00310E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70D5"/>
    <w:multiLevelType w:val="hybridMultilevel"/>
    <w:tmpl w:val="CF3E1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6559E"/>
    <w:multiLevelType w:val="hybridMultilevel"/>
    <w:tmpl w:val="CDD2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D5A9A"/>
    <w:multiLevelType w:val="hybridMultilevel"/>
    <w:tmpl w:val="2C4A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A6F6E"/>
    <w:multiLevelType w:val="hybridMultilevel"/>
    <w:tmpl w:val="26387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C358C"/>
    <w:multiLevelType w:val="hybridMultilevel"/>
    <w:tmpl w:val="6A98A1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46686"/>
    <w:multiLevelType w:val="hybridMultilevel"/>
    <w:tmpl w:val="C2DAE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E97157"/>
    <w:multiLevelType w:val="hybridMultilevel"/>
    <w:tmpl w:val="C7849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86928"/>
    <w:multiLevelType w:val="hybridMultilevel"/>
    <w:tmpl w:val="531CB7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34437"/>
    <w:multiLevelType w:val="hybridMultilevel"/>
    <w:tmpl w:val="8B8E3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05A48"/>
    <w:multiLevelType w:val="hybridMultilevel"/>
    <w:tmpl w:val="7E9A6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333870"/>
    <w:multiLevelType w:val="hybridMultilevel"/>
    <w:tmpl w:val="5E600E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0045AD"/>
    <w:multiLevelType w:val="hybridMultilevel"/>
    <w:tmpl w:val="A23A25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3F3129"/>
    <w:multiLevelType w:val="hybridMultilevel"/>
    <w:tmpl w:val="544A1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C548F"/>
    <w:multiLevelType w:val="hybridMultilevel"/>
    <w:tmpl w:val="96082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095D2B"/>
    <w:multiLevelType w:val="hybridMultilevel"/>
    <w:tmpl w:val="F814A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EA4DA8"/>
    <w:multiLevelType w:val="hybridMultilevel"/>
    <w:tmpl w:val="EC96E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16"/>
  </w:num>
  <w:num w:numId="5">
    <w:abstractNumId w:val="0"/>
  </w:num>
  <w:num w:numId="6">
    <w:abstractNumId w:val="18"/>
  </w:num>
  <w:num w:numId="7">
    <w:abstractNumId w:val="3"/>
  </w:num>
  <w:num w:numId="8">
    <w:abstractNumId w:val="1"/>
  </w:num>
  <w:num w:numId="9">
    <w:abstractNumId w:val="5"/>
  </w:num>
  <w:num w:numId="10">
    <w:abstractNumId w:val="13"/>
  </w:num>
  <w:num w:numId="11">
    <w:abstractNumId w:val="4"/>
  </w:num>
  <w:num w:numId="12">
    <w:abstractNumId w:val="20"/>
  </w:num>
  <w:num w:numId="13">
    <w:abstractNumId w:val="9"/>
  </w:num>
  <w:num w:numId="14">
    <w:abstractNumId w:val="8"/>
  </w:num>
  <w:num w:numId="15">
    <w:abstractNumId w:val="21"/>
  </w:num>
  <w:num w:numId="16">
    <w:abstractNumId w:val="11"/>
  </w:num>
  <w:num w:numId="17">
    <w:abstractNumId w:val="7"/>
  </w:num>
  <w:num w:numId="18">
    <w:abstractNumId w:val="15"/>
  </w:num>
  <w:num w:numId="19">
    <w:abstractNumId w:val="14"/>
  </w:num>
  <w:num w:numId="20">
    <w:abstractNumId w:val="19"/>
  </w:num>
  <w:num w:numId="21">
    <w:abstractNumId w:val="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022992"/>
    <w:rsid w:val="00037BDF"/>
    <w:rsid w:val="00075CF3"/>
    <w:rsid w:val="000F5B34"/>
    <w:rsid w:val="0011767C"/>
    <w:rsid w:val="001C1B97"/>
    <w:rsid w:val="00267BEF"/>
    <w:rsid w:val="00310EEE"/>
    <w:rsid w:val="00314AAF"/>
    <w:rsid w:val="003A3C9C"/>
    <w:rsid w:val="00440008"/>
    <w:rsid w:val="00447E05"/>
    <w:rsid w:val="004976BE"/>
    <w:rsid w:val="00522285"/>
    <w:rsid w:val="00556D02"/>
    <w:rsid w:val="00595E00"/>
    <w:rsid w:val="005B4683"/>
    <w:rsid w:val="005D0B73"/>
    <w:rsid w:val="00612421"/>
    <w:rsid w:val="00626263"/>
    <w:rsid w:val="006C6457"/>
    <w:rsid w:val="0078146B"/>
    <w:rsid w:val="00860AE8"/>
    <w:rsid w:val="0086376E"/>
    <w:rsid w:val="00875B4B"/>
    <w:rsid w:val="008B3025"/>
    <w:rsid w:val="008B5DD5"/>
    <w:rsid w:val="008F4627"/>
    <w:rsid w:val="00965A31"/>
    <w:rsid w:val="0099060A"/>
    <w:rsid w:val="009D5BDA"/>
    <w:rsid w:val="00A0775F"/>
    <w:rsid w:val="00B06F54"/>
    <w:rsid w:val="00B61608"/>
    <w:rsid w:val="00B77348"/>
    <w:rsid w:val="00BC62F3"/>
    <w:rsid w:val="00C341C7"/>
    <w:rsid w:val="00C40A57"/>
    <w:rsid w:val="00C52238"/>
    <w:rsid w:val="00CA3DDF"/>
    <w:rsid w:val="00CF75F0"/>
    <w:rsid w:val="00D547C4"/>
    <w:rsid w:val="00E44077"/>
    <w:rsid w:val="00E96DBA"/>
    <w:rsid w:val="00F7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6719BB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6719BB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6719BB"/>
    <w:rsid w:val="0068614F"/>
    <w:rsid w:val="00757822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10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F4C9A5-0E46-45F6-AF68-D99F63473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research techniques for the creative media industries</vt:lpstr>
    </vt:vector>
  </TitlesOfParts>
  <Company/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research techniques for the creative media industries</dc:title>
  <dc:creator>Andy</dc:creator>
  <cp:lastModifiedBy>Andy</cp:lastModifiedBy>
  <cp:revision>4</cp:revision>
  <dcterms:created xsi:type="dcterms:W3CDTF">2011-08-17T16:18:00Z</dcterms:created>
  <dcterms:modified xsi:type="dcterms:W3CDTF">2011-08-17T17:22:00Z</dcterms:modified>
</cp:coreProperties>
</file>